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1E" w:rsidRPr="00304EDC" w:rsidRDefault="00B8061E" w:rsidP="00B8061E">
      <w:pPr>
        <w:spacing w:before="100" w:before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04E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Подготовка водителей транспортных средств</w:t>
      </w:r>
      <w:r w:rsidRPr="002C62A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категории «А</w:t>
      </w:r>
      <w:r w:rsidRPr="007C0F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(13</w:t>
      </w:r>
      <w:r w:rsidRPr="007C0F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часов)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4418"/>
        <w:gridCol w:w="1842"/>
        <w:gridCol w:w="2410"/>
        <w:gridCol w:w="992"/>
      </w:tblGrid>
      <w:tr w:rsidR="00B8061E" w:rsidRPr="002C62A3" w:rsidTr="00AB0F9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Наименование образовательных услуг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Форма 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предоставления (оказания) услуг групповая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Наименование программы (курса)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Количество часов </w:t>
            </w:r>
          </w:p>
        </w:tc>
      </w:tr>
      <w:tr w:rsidR="00B8061E" w:rsidRPr="002C62A3" w:rsidTr="00AB0F9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групповая 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Программа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профессионального обучения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«Подготовка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водителей т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ранспортных средств категории "А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"</w:t>
            </w:r>
          </w:p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8061E" w:rsidRPr="002C62A3" w:rsidTr="00AB0F9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Психологические основы деятельности водителя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B8061E" w:rsidRPr="002C62A3" w:rsidTr="00AB0F9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Основы управления транспортными средствами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групповая 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8061E" w:rsidRPr="002C62A3" w:rsidTr="00AB0F9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групповая 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8061E" w:rsidRPr="002C62A3" w:rsidTr="00AB0F9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Устройство и техн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ическое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обслуживание транспортных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категории «А» как объектов управления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B8061E" w:rsidRPr="002C62A3" w:rsidTr="00AB0F9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Основы управления транс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портными средствами категории «А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B8061E" w:rsidRPr="002C62A3" w:rsidTr="00AB0F9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Вождение т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ранспортных средств категории «А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B8061E" w:rsidRPr="002C62A3" w:rsidTr="00AB0F9F">
        <w:trPr>
          <w:tblCellSpacing w:w="0" w:type="dxa"/>
        </w:trPr>
        <w:tc>
          <w:tcPr>
            <w:tcW w:w="102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B8061E" w:rsidRPr="002C62A3" w:rsidRDefault="00B8061E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Квалификационный экзамен </w:t>
            </w:r>
          </w:p>
        </w:tc>
      </w:tr>
      <w:tr w:rsidR="00B8061E" w:rsidRPr="002C62A3" w:rsidTr="00AB0F9F">
        <w:trPr>
          <w:trHeight w:val="269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2C62A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Квалификационный экзамен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Программа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профессионального обучения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«Подготовка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водителей т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ранспортных средств категории "А</w:t>
            </w: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61E" w:rsidRPr="002C62A3" w:rsidRDefault="00B8061E" w:rsidP="00AB0F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C62A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</w:tbl>
    <w:p w:rsidR="00B8061E" w:rsidRDefault="00B8061E" w:rsidP="00B8061E">
      <w:pPr>
        <w:tabs>
          <w:tab w:val="left" w:pos="4275"/>
        </w:tabs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ab/>
      </w:r>
    </w:p>
    <w:p w:rsidR="00B8061E" w:rsidRPr="00B8061E" w:rsidRDefault="00B8061E" w:rsidP="00B806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6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водителей осуществляется по следующим формам обучения: - очная</w:t>
      </w:r>
    </w:p>
    <w:p w:rsidR="00B8061E" w:rsidRPr="00B8061E" w:rsidRDefault="00B8061E" w:rsidP="00B806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6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чение ведется на русском языке.</w:t>
      </w:r>
    </w:p>
    <w:p w:rsidR="00B8061E" w:rsidRDefault="00B8061E" w:rsidP="00B806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06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Сроки обучения: подготовки водителей ТС категории «А» - 1,5 - 2,5 мес.</w:t>
      </w:r>
    </w:p>
    <w:p w:rsidR="00B8061E" w:rsidRDefault="00B8061E" w:rsidP="00B806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061E" w:rsidRPr="00B8061E" w:rsidRDefault="00B8061E" w:rsidP="00B8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1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8061E" w:rsidRPr="00B8061E" w:rsidRDefault="00B8061E" w:rsidP="00B8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1E">
        <w:rPr>
          <w:rFonts w:ascii="Times New Roman" w:hAnsi="Times New Roman" w:cs="Times New Roman"/>
          <w:b/>
          <w:sz w:val="24"/>
          <w:szCs w:val="24"/>
        </w:rPr>
        <w:t>подготовки водителей ТС категории «А»</w:t>
      </w:r>
    </w:p>
    <w:p w:rsidR="00B8061E" w:rsidRPr="00B8061E" w:rsidRDefault="00B8061E" w:rsidP="00B8061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38" w:type="dxa"/>
        <w:tblInd w:w="108" w:type="dxa"/>
        <w:tblLayout w:type="fixed"/>
        <w:tblLook w:val="04A0"/>
      </w:tblPr>
      <w:tblGrid>
        <w:gridCol w:w="4253"/>
        <w:gridCol w:w="1134"/>
        <w:gridCol w:w="1843"/>
        <w:gridCol w:w="1808"/>
      </w:tblGrid>
      <w:tr w:rsidR="00B8061E" w:rsidRPr="00B8061E" w:rsidTr="00AB0F9F">
        <w:trPr>
          <w:trHeight w:val="301"/>
        </w:trPr>
        <w:tc>
          <w:tcPr>
            <w:tcW w:w="4253" w:type="dxa"/>
            <w:vMerge w:val="restart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785" w:type="dxa"/>
            <w:gridSpan w:val="3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8061E" w:rsidRPr="00B8061E" w:rsidTr="00AB0F9F">
        <w:tc>
          <w:tcPr>
            <w:tcW w:w="4253" w:type="dxa"/>
            <w:vMerge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1" w:type="dxa"/>
            <w:gridSpan w:val="2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8061E" w:rsidRPr="00B8061E" w:rsidTr="00AB0F9F">
        <w:tc>
          <w:tcPr>
            <w:tcW w:w="4253" w:type="dxa"/>
            <w:vMerge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08" w:type="dxa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B8061E" w:rsidRPr="00B8061E" w:rsidTr="00AB0F9F">
        <w:tc>
          <w:tcPr>
            <w:tcW w:w="9038" w:type="dxa"/>
            <w:gridSpan w:val="4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Учебные предметы базового цикла</w:t>
            </w:r>
          </w:p>
        </w:tc>
      </w:tr>
      <w:tr w:rsidR="00B8061E" w:rsidRPr="00B8061E" w:rsidTr="00AB0F9F">
        <w:tc>
          <w:tcPr>
            <w:tcW w:w="4253" w:type="dxa"/>
          </w:tcPr>
          <w:p w:rsidR="00B8061E" w:rsidRPr="00B8061E" w:rsidRDefault="00B8061E" w:rsidP="00B80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134" w:type="dxa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061E" w:rsidRPr="00B8061E" w:rsidTr="00AB0F9F">
        <w:tc>
          <w:tcPr>
            <w:tcW w:w="4253" w:type="dxa"/>
          </w:tcPr>
          <w:p w:rsidR="00B8061E" w:rsidRPr="00B8061E" w:rsidRDefault="00B8061E" w:rsidP="00B80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061E" w:rsidRPr="00B8061E" w:rsidTr="00AB0F9F">
        <w:tc>
          <w:tcPr>
            <w:tcW w:w="4253" w:type="dxa"/>
          </w:tcPr>
          <w:p w:rsidR="00B8061E" w:rsidRPr="00B8061E" w:rsidRDefault="00B8061E" w:rsidP="00B80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34" w:type="dxa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61E" w:rsidRPr="00B8061E" w:rsidTr="00AB0F9F">
        <w:tc>
          <w:tcPr>
            <w:tcW w:w="4253" w:type="dxa"/>
          </w:tcPr>
          <w:p w:rsidR="00B8061E" w:rsidRPr="00B8061E" w:rsidRDefault="00B8061E" w:rsidP="00B80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134" w:type="dxa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061E" w:rsidRPr="00B8061E" w:rsidTr="00AB0F9F">
        <w:tc>
          <w:tcPr>
            <w:tcW w:w="9038" w:type="dxa"/>
            <w:gridSpan w:val="4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B8061E" w:rsidRPr="00B8061E" w:rsidTr="00AB0F9F">
        <w:tc>
          <w:tcPr>
            <w:tcW w:w="4253" w:type="dxa"/>
          </w:tcPr>
          <w:p w:rsidR="00B8061E" w:rsidRPr="00B8061E" w:rsidRDefault="00B8061E" w:rsidP="00B80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1134" w:type="dxa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061E" w:rsidRPr="00B8061E" w:rsidTr="00AB0F9F">
        <w:tc>
          <w:tcPr>
            <w:tcW w:w="4253" w:type="dxa"/>
          </w:tcPr>
          <w:p w:rsidR="00B8061E" w:rsidRPr="00B8061E" w:rsidRDefault="00B8061E" w:rsidP="00B80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«А»</w:t>
            </w:r>
          </w:p>
        </w:tc>
        <w:tc>
          <w:tcPr>
            <w:tcW w:w="1134" w:type="dxa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061E" w:rsidRPr="00B8061E" w:rsidTr="00AB0F9F">
        <w:tc>
          <w:tcPr>
            <w:tcW w:w="4253" w:type="dxa"/>
          </w:tcPr>
          <w:p w:rsidR="00B8061E" w:rsidRPr="00B8061E" w:rsidRDefault="00B8061E" w:rsidP="00B806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«А» (с механической трансмиссией</w:t>
            </w:r>
            <w:proofErr w:type="gramStart"/>
            <w:r w:rsidRPr="00B8061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80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6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061E" w:rsidRPr="00B8061E" w:rsidTr="00AB0F9F">
        <w:tc>
          <w:tcPr>
            <w:tcW w:w="9038" w:type="dxa"/>
            <w:gridSpan w:val="4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B8061E" w:rsidRPr="00B8061E" w:rsidTr="00AB0F9F">
        <w:tc>
          <w:tcPr>
            <w:tcW w:w="4253" w:type="dxa"/>
          </w:tcPr>
          <w:p w:rsidR="00B8061E" w:rsidRPr="00B8061E" w:rsidRDefault="00B8061E" w:rsidP="00B80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61E" w:rsidRPr="00B8061E" w:rsidTr="00AB0F9F">
        <w:tc>
          <w:tcPr>
            <w:tcW w:w="4253" w:type="dxa"/>
          </w:tcPr>
          <w:p w:rsidR="00B8061E" w:rsidRPr="00B8061E" w:rsidRDefault="00B8061E" w:rsidP="00B80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08" w:type="dxa"/>
            <w:vAlign w:val="center"/>
          </w:tcPr>
          <w:p w:rsidR="00B8061E" w:rsidRPr="00B8061E" w:rsidRDefault="00B8061E" w:rsidP="00B80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B8061E" w:rsidRPr="00B8061E" w:rsidRDefault="00B8061E" w:rsidP="00B806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8061E">
        <w:rPr>
          <w:rFonts w:ascii="Times New Roman" w:hAnsi="Times New Roman" w:cs="Times New Roman"/>
          <w:sz w:val="24"/>
          <w:szCs w:val="24"/>
        </w:rPr>
        <w:t>* По всем учебным предметам каждого цикла предусмотрена промежуточная аттестация</w:t>
      </w:r>
    </w:p>
    <w:p w:rsidR="00B8061E" w:rsidRDefault="00B8061E" w:rsidP="00B8061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061E">
        <w:rPr>
          <w:rFonts w:ascii="Times New Roman" w:hAnsi="Times New Roman" w:cs="Times New Roman"/>
          <w:sz w:val="24"/>
          <w:szCs w:val="24"/>
        </w:rPr>
        <w:t xml:space="preserve">   в рамках учебного времени, отводимого на изучение предмета.</w:t>
      </w:r>
    </w:p>
    <w:p w:rsidR="00B8061E" w:rsidRPr="00B8061E" w:rsidRDefault="00B8061E" w:rsidP="00B8061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1545" w:rsidRDefault="007E1545" w:rsidP="007E1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1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7E1545" w:rsidRPr="007E1545" w:rsidRDefault="007E1545" w:rsidP="007E1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1545" w:rsidRPr="007E1545" w:rsidRDefault="007E1545" w:rsidP="007E15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</w:t>
      </w:r>
      <w:proofErr w:type="gramStart"/>
      <w:r w:rsidRPr="007E1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End"/>
      <w:r w:rsidRPr="007E1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должны знать:</w:t>
      </w:r>
    </w:p>
    <w:p w:rsidR="007E1545" w:rsidRDefault="007E1545" w:rsidP="007E15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движения, основы законодательства в сфере дорожного движения;</w:t>
      </w:r>
    </w:p>
    <w:p w:rsidR="007E1545" w:rsidRDefault="007E1545" w:rsidP="007E15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обязательного страхования гражданской ответственности владельцев транспортных средств;</w:t>
      </w:r>
    </w:p>
    <w:p w:rsidR="007E1545" w:rsidRDefault="007E1545" w:rsidP="007E15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безопасного управления транспортными средствами;</w:t>
      </w:r>
    </w:p>
    <w:p w:rsidR="007E1545" w:rsidRPr="00814B2A" w:rsidRDefault="007E1545" w:rsidP="007E15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управления системами "водитель - автомобиль - дорога" и "водитель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автомобиль";</w:t>
      </w:r>
    </w:p>
    <w:p w:rsidR="007E1545" w:rsidRDefault="007E1545" w:rsidP="007E154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наблюдения за дорожной обстановкой;</w:t>
      </w:r>
    </w:p>
    <w:p w:rsidR="007E1545" w:rsidRDefault="007E1545" w:rsidP="007E154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контроля безопасной дистанции и бокового интервала;</w:t>
      </w:r>
    </w:p>
    <w:p w:rsidR="007E1545" w:rsidRDefault="007E1545" w:rsidP="007E154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вызова аварийных и спасательных служб;</w:t>
      </w:r>
    </w:p>
    <w:p w:rsidR="007E1545" w:rsidRPr="00814B2A" w:rsidRDefault="007E1545" w:rsidP="007E154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обеспечения безопасности наиболее уязвимых участников дорожного движения:</w:t>
      </w:r>
    </w:p>
    <w:p w:rsidR="007E1545" w:rsidRDefault="00814B2A" w:rsidP="007E1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E1545" w:rsidRPr="007E1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пешеходов, велосипедистов;</w:t>
      </w:r>
    </w:p>
    <w:p w:rsidR="007E1545" w:rsidRDefault="007E1545" w:rsidP="007E154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обеспечения детской пассажирской безопасности;</w:t>
      </w:r>
    </w:p>
    <w:p w:rsidR="007E1545" w:rsidRPr="00814B2A" w:rsidRDefault="007E1545" w:rsidP="007E154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проблемы,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нарушением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водителям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транспортных средств и их последствиями;</w:t>
      </w:r>
    </w:p>
    <w:p w:rsidR="007E1545" w:rsidRDefault="007E1545" w:rsidP="007E154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аспекты (права, обязанности и ответственность) оказания первой помощи;</w:t>
      </w:r>
    </w:p>
    <w:p w:rsidR="007E1545" w:rsidRDefault="007E1545" w:rsidP="007E154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рекомендации по оказанию первой помощи;</w:t>
      </w:r>
    </w:p>
    <w:p w:rsidR="007E1545" w:rsidRDefault="007E1545" w:rsidP="007E154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 и последовательность действий по оказанию первой помощи;</w:t>
      </w:r>
    </w:p>
    <w:p w:rsidR="007E1545" w:rsidRDefault="007E1545" w:rsidP="007E154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аптечки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(автомобильной)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компонентов.</w:t>
      </w:r>
    </w:p>
    <w:p w:rsidR="00814B2A" w:rsidRPr="00814B2A" w:rsidRDefault="00814B2A" w:rsidP="00814B2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545" w:rsidRPr="007E1545" w:rsidRDefault="007E1545" w:rsidP="007E15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результате освоения </w:t>
      </w:r>
      <w:proofErr w:type="gramStart"/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E1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  <w:proofErr w:type="gramEnd"/>
      <w:r w:rsidRPr="007E1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должны уметь:</w:t>
      </w:r>
    </w:p>
    <w:p w:rsidR="007E1545" w:rsidRDefault="007E1545" w:rsidP="007E154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 эффективно управлять транспортным средством в различных условиях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движения;</w:t>
      </w:r>
    </w:p>
    <w:p w:rsidR="007E1545" w:rsidRDefault="007E1545" w:rsidP="007E154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дорожного движения при управлении транспортным средством;</w:t>
      </w:r>
    </w:p>
    <w:p w:rsidR="007E1545" w:rsidRDefault="007E1545" w:rsidP="007E154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своим эмоциональным состоянием;</w:t>
      </w:r>
    </w:p>
    <w:p w:rsidR="007E1545" w:rsidRDefault="007E1545" w:rsidP="007E154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разрешать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противоречия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конфликты,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возникающие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дорожном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движении;</w:t>
      </w:r>
    </w:p>
    <w:p w:rsidR="007E1545" w:rsidRDefault="007E1545" w:rsidP="007E154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ежедневное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техническое обслуживание трансп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ортного средства;</w:t>
      </w:r>
    </w:p>
    <w:p w:rsidR="007E1545" w:rsidRDefault="007E1545" w:rsidP="007E154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устранять мелкие неисправности в процессе эксплуатации транспортного средства;</w:t>
      </w:r>
    </w:p>
    <w:p w:rsidR="007E1545" w:rsidRDefault="007E1545" w:rsidP="007E154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безопасные скорость, дистанцию и интервал в различных условиях движения;</w:t>
      </w:r>
    </w:p>
    <w:p w:rsidR="007E1545" w:rsidRDefault="007E1545" w:rsidP="007E154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намерении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изменить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траекторию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транспортного средства, подавать предупредительные сигналы рукой;</w:t>
      </w:r>
    </w:p>
    <w:p w:rsidR="007E1545" w:rsidRDefault="007E1545" w:rsidP="007E154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зеркала заднего вида при маневрировании;</w:t>
      </w:r>
    </w:p>
    <w:p w:rsidR="007E1545" w:rsidRDefault="007E1545" w:rsidP="007E154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предотвращать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опасных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дорожно-транспортных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 в процессе управления транспортным средством;</w:t>
      </w:r>
    </w:p>
    <w:p w:rsidR="007E1545" w:rsidRDefault="007E1545" w:rsidP="007E154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правильные решения и уверенно действовать в сложных и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опасных дорожных ситуациях;</w:t>
      </w:r>
    </w:p>
    <w:p w:rsidR="007E1545" w:rsidRDefault="007E1545" w:rsidP="007E154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оказанию первой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пострадавшим</w:t>
      </w:r>
      <w:r w:rsid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дорожно-транспортном происшествии;</w:t>
      </w:r>
    </w:p>
    <w:p w:rsidR="007E1545" w:rsidRPr="00BA7000" w:rsidRDefault="007E1545" w:rsidP="007E154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свои навыки управления транспортным средством.</w:t>
      </w:r>
    </w:p>
    <w:p w:rsidR="00B8061E" w:rsidRPr="007E1545" w:rsidRDefault="00B8061E" w:rsidP="00B806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B8061E" w:rsidRPr="007E1545" w:rsidSect="00814B2A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C5D"/>
    <w:multiLevelType w:val="hybridMultilevel"/>
    <w:tmpl w:val="01C2F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A1077"/>
    <w:multiLevelType w:val="hybridMultilevel"/>
    <w:tmpl w:val="C902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4CE3"/>
    <w:multiLevelType w:val="hybridMultilevel"/>
    <w:tmpl w:val="BD3AF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00CF5"/>
    <w:multiLevelType w:val="hybridMultilevel"/>
    <w:tmpl w:val="983C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93AF8"/>
    <w:multiLevelType w:val="hybridMultilevel"/>
    <w:tmpl w:val="127A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061E"/>
    <w:rsid w:val="00382468"/>
    <w:rsid w:val="00746657"/>
    <w:rsid w:val="007E1545"/>
    <w:rsid w:val="00814B2A"/>
    <w:rsid w:val="00B8061E"/>
    <w:rsid w:val="00BA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6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2019-02-07T21:33:00Z</dcterms:created>
  <dcterms:modified xsi:type="dcterms:W3CDTF">2019-02-07T22:13:00Z</dcterms:modified>
</cp:coreProperties>
</file>